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775" w:type="dxa"/>
        <w:tblInd w:w="108" w:type="dxa"/>
        <w:tblLook w:val="01E0"/>
      </w:tblPr>
      <w:tblGrid>
        <w:gridCol w:w="2835"/>
        <w:gridCol w:w="5940"/>
      </w:tblGrid>
      <w:tr w:rsidR="00A70B57" w:rsidRPr="00597CF3" w:rsidTr="00FC6495">
        <w:trPr>
          <w:trHeight w:val="340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312167" w:rsidP="00312167">
            <w:pPr>
              <w:tabs>
                <w:tab w:val="left" w:pos="426"/>
              </w:tabs>
              <w:spacing w:after="0" w:line="240" w:lineRule="auto"/>
              <w:ind w:left="-142" w:right="-6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DF8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664278" cy="2232217"/>
                  <wp:effectExtent l="19050" t="0" r="0" b="0"/>
                  <wp:docPr id="1" name="Рисунок 2" descr="C:\Users\Personals\Downloads\DSC056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ersonals\Downloads\DSC056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474" cy="22499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C6495" w:rsidRDefault="00312167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 xml:space="preserve">       </w:t>
            </w:r>
            <w:r w:rsidR="00A70B57" w:rsidRPr="00DD5DF8"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>Информационна</w:t>
            </w:r>
            <w:r w:rsidR="00FC6495"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 xml:space="preserve">я карта </w:t>
            </w:r>
          </w:p>
          <w:p w:rsidR="00A70B57" w:rsidRPr="00DD5DF8" w:rsidRDefault="00FC6495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>участника краевого</w:t>
            </w:r>
            <w:r w:rsidR="00A70B57" w:rsidRPr="00DD5DF8"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 xml:space="preserve"> этапа</w:t>
            </w:r>
            <w:r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 xml:space="preserve"> Всероссийского профессионального конкурса</w:t>
            </w:r>
            <w:r w:rsidR="00A70B57" w:rsidRPr="00DD5DF8"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br/>
              <w:t>«Восп</w:t>
            </w:r>
            <w:r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 xml:space="preserve">итатель года России» </w:t>
            </w:r>
            <w:r w:rsidR="008B4140"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>в 2025 году</w:t>
            </w:r>
          </w:p>
          <w:p w:rsidR="00A70B57" w:rsidRPr="00DD5DF8" w:rsidRDefault="00A70B57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F497D" w:themeColor="text2"/>
                <w:sz w:val="24"/>
                <w:szCs w:val="24"/>
                <w:lang w:eastAsia="ru-RU"/>
              </w:rPr>
            </w:pPr>
            <w:r w:rsidRPr="00DD5DF8">
              <w:rPr>
                <w:rFonts w:ascii="Times New Roman" w:eastAsia="Times New Roman" w:hAnsi="Times New Roman" w:cs="Times New Roman"/>
                <w:b/>
                <w:color w:val="1F497D" w:themeColor="text2"/>
                <w:sz w:val="24"/>
                <w:szCs w:val="24"/>
                <w:lang w:eastAsia="ru-RU"/>
              </w:rPr>
              <w:t xml:space="preserve">в номинации «Лучший воспитатель» </w:t>
            </w:r>
          </w:p>
          <w:p w:rsidR="00DD5DF8" w:rsidRDefault="00DD5DF8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0B57" w:rsidRPr="00FC6495" w:rsidRDefault="000B4DD6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FC6495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Сергеева</w:t>
            </w:r>
          </w:p>
          <w:p w:rsidR="00A70B57" w:rsidRPr="00FC6495" w:rsidRDefault="000B4DD6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FC6495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 xml:space="preserve">Мария </w:t>
            </w:r>
            <w:proofErr w:type="spellStart"/>
            <w:r w:rsidRPr="00FC6495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Эхтибаровна</w:t>
            </w:r>
            <w:proofErr w:type="spellEnd"/>
          </w:p>
          <w:p w:rsidR="00FC6495" w:rsidRPr="00FC6495" w:rsidRDefault="00FC6495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FC6495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 xml:space="preserve">отдел образования администрации </w:t>
            </w:r>
            <w:proofErr w:type="spellStart"/>
            <w:r w:rsidRPr="00FC6495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Нефтекумского</w:t>
            </w:r>
            <w:proofErr w:type="spellEnd"/>
            <w:r w:rsidRPr="00FC6495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 xml:space="preserve"> муниципального округа Ставропольского края</w:t>
            </w:r>
          </w:p>
          <w:p w:rsidR="00A70B57" w:rsidRPr="00597CF3" w:rsidRDefault="00A70B57" w:rsidP="00DD5DF8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70B57" w:rsidRPr="00597CF3" w:rsidRDefault="00A70B57" w:rsidP="00A70B57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40"/>
        <w:gridCol w:w="4788"/>
      </w:tblGrid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C044A0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 Российской Федерации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Pr="004F73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район (городской округ)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5236" w:rsidRDefault="00DD5DF8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Ставропольский край</w:t>
            </w:r>
            <w:r w:rsidR="00FC64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70B57" w:rsidRPr="00597CF3" w:rsidRDefault="00F95236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Нефтекумский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D5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573580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FC64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ело 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Кара-Тюбе</w:t>
            </w:r>
            <w:proofErr w:type="spellEnd"/>
          </w:p>
        </w:tc>
      </w:tr>
      <w:tr w:rsidR="00A70B57" w:rsidRPr="00597CF3" w:rsidTr="00C044A0">
        <w:trPr>
          <w:cantSplit/>
          <w:trHeight w:val="278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DD5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08 сентября 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1982</w:t>
            </w:r>
            <w:r w:rsidR="00FC64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C64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</w:tr>
      <w:tr w:rsidR="00A70B57" w:rsidRPr="00597CF3" w:rsidTr="00C044A0">
        <w:trPr>
          <w:cantSplit/>
          <w:trHeight w:val="278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95" w:rsidRDefault="00103CAA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станица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Беломечетская</w:t>
            </w:r>
            <w:proofErr w:type="spellEnd"/>
            <w:r w:rsidR="00573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312167" w:rsidRPr="00597CF3" w:rsidRDefault="00FC6495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Кочубеевский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Работа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работы (наименование образовательной организации, реализующей образовательные программы дошкольного образования, в соответствии с уставом)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Default="00FC6495" w:rsidP="00BA22E7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Полное наименование: </w:t>
            </w:r>
            <w:r w:rsidR="00BA22E7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>Муниципальное казенное</w:t>
            </w:r>
            <w:r w:rsidR="00BA22E7" w:rsidRPr="00CD3EC2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 дошкольное образовате</w:t>
            </w:r>
            <w:r w:rsidR="00BA22E7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льное учреждение «Детский сад № 14 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«Колобок»</w:t>
            </w:r>
          </w:p>
          <w:p w:rsidR="00FC6495" w:rsidRPr="00597CF3" w:rsidRDefault="00FC6495" w:rsidP="00BA22E7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Краткое наименование: МКДОУ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 № 14 «Колобок»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BA22E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оспитатель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трудовой стаж (полных лет на момент заполнения)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F95236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год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педагогический стаж (полных лет на момент заполнения)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F95236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лет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каких возрастных группах в настоящее время работаете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BA22E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редняя группа</w:t>
            </w:r>
            <w:r w:rsidR="00FC64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установления квалификационной категории (если она имеется), какой именно категории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1426B4" w:rsidP="00F006E1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 февраля 2022</w:t>
            </w:r>
            <w:r w:rsidR="00F426BE" w:rsidRPr="00142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год,</w:t>
            </w:r>
            <w:r w:rsidR="00F42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C64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установлена </w:t>
            </w:r>
            <w:r w:rsidR="00F42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 квалификац</w:t>
            </w:r>
            <w:r w:rsidR="00FC64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ионная категория по должности «В</w:t>
            </w:r>
            <w:r w:rsidR="00F42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оспитатель»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Аттестационная категория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FC6495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F95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ысшая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квалификационная категория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Почетные звания и награды (на</w:t>
            </w: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именования и даты получения в соответствии с записями в трудовой книжке)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F006E1" w:rsidP="00F006E1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Грамота отдела образования администрации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>Нефтекумского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 муниципального округа Ставропольского края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4F7300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gramStart"/>
            <w:r w:rsidRPr="004F730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5 лет) </w:t>
            </w:r>
            <w:proofErr w:type="gramEnd"/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F006E1" w:rsidRDefault="00F006E1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2016 года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настояще</w:t>
            </w:r>
            <w:r w:rsidRPr="00F00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время работает в МКДОУ </w:t>
            </w:r>
            <w:proofErr w:type="spellStart"/>
            <w:r w:rsidRPr="00F00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F00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 № 14 «Колобок»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Название и год окончания организации профессионального образования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731544" w:rsidP="00BA22E7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="00BA2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Российская Федерация  федеральное государственное бюджетное образовательное учреждение высшего образования </w:t>
            </w:r>
            <w:r w:rsidR="00E82C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«Московский педагогический госу</w:t>
            </w:r>
            <w:r w:rsidR="00BA2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дарственный университет», </w:t>
            </w:r>
            <w:r w:rsidR="00E82C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  <w:r w:rsidR="00BA2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82C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BA2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Специальность, квалификация по диплому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BA22E7" w:rsidP="00BA22E7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Дошкольная педагогика и психология квалификация п</w:t>
            </w:r>
            <w:r w:rsidR="00E82C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реподаватель дошкольной педагогики и психологии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профессиональ</w:t>
            </w: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ное образование за последние три года (наименования дополнительных профессиональных программ, места и сроки их освоения)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E82CBB" w:rsidP="00731544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квалификации </w:t>
            </w:r>
            <w:r w:rsidR="007315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дополнительной профессиональной программе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«Образовательные технологии в </w:t>
            </w:r>
            <w:r w:rsidR="007315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деятельности педагога ДОО»,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</w:t>
            </w:r>
            <w:r w:rsidR="007315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Знание иностранных языков, укажите уровень владения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F426BE" w:rsidP="006673DC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 язык</w:t>
            </w:r>
            <w:r w:rsidR="00F00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чтение и пер</w:t>
            </w:r>
            <w:r w:rsidR="007315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F00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 со словарем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ученой степени, группа научных специальностей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F006E1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F006E1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Основные публикации (в т.ч. брошюры, книги)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573580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Конкурсное испытание заочного тура «</w:t>
            </w:r>
            <w:proofErr w:type="spellStart"/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Интернет-портфолио</w:t>
            </w:r>
            <w:proofErr w:type="spellEnd"/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персонального Интернет-ресурса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0B57" w:rsidRPr="00597CF3" w:rsidRDefault="00925935" w:rsidP="007C5BC3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5" w:history="1">
              <w:r w:rsidR="007C5BC3" w:rsidRPr="00F42A2E">
                <w:rPr>
                  <w:rStyle w:val="a3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https://ds-kolobok-r07.gosweb.gosuslugi.ru/portfolio-uchastnika-konkursa-vospitatel-goda-2025</w:t>
              </w:r>
            </w:hyperlink>
            <w:r w:rsidR="007C5B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Общественная деятельность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Членство в Профсоюзе (наименование, дата вступления)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731544" w:rsidP="00731544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первичная профсоюзная организация </w:t>
            </w:r>
            <w:r w:rsidR="0014550C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>муниципального казенного дошкольного</w:t>
            </w:r>
            <w:r w:rsidR="00BA22E7" w:rsidRPr="00CD3EC2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 образовате</w:t>
            </w:r>
            <w:r w:rsidR="0014550C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льного учреждения </w:t>
            </w:r>
            <w:r w:rsidR="00BA22E7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 «Детский сад № 14 </w:t>
            </w:r>
            <w:r w:rsidR="00BA2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«Колобок», </w:t>
            </w:r>
            <w:r w:rsidR="00BA22E7" w:rsidRPr="00CD3EC2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с </w:t>
            </w:r>
            <w:r w:rsidR="00BA22E7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 xml:space="preserve">2006 </w:t>
            </w:r>
            <w:r w:rsidR="00BA22E7" w:rsidRPr="00CD3EC2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</w:rPr>
              <w:t>года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других общественных органи</w:t>
            </w: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зациях (наименование, направление деятельности и дата вступления)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E17656" w:rsidP="009F2078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блогер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выборах президента в период с 15-17 марта 2024года,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блогер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F2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Ставропольском крае Единого дня голосования 6-8 сентября 2024года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 деятельности управляющего совета образовательной организации 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E17656" w:rsidP="00731544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педагогического совета, ответственный по охране труда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работе методического объединения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E977A6" w:rsidP="00E977A6">
            <w:pPr>
              <w:pStyle w:val="c2"/>
              <w:shd w:val="clear" w:color="auto" w:fill="FFFFFF"/>
              <w:spacing w:before="0" w:beforeAutospacing="0" w:after="0" w:afterAutospacing="0"/>
              <w:jc w:val="both"/>
            </w:pPr>
            <w:r>
              <w:t xml:space="preserve">Методическое объединение воспитателей </w:t>
            </w:r>
            <w:proofErr w:type="spellStart"/>
            <w:r>
              <w:t>Нефтекумского</w:t>
            </w:r>
            <w:proofErr w:type="spellEnd"/>
            <w:r>
              <w:t xml:space="preserve"> муниципального округа Ставропольского края, </w:t>
            </w:r>
            <w:r>
              <w:rPr>
                <w:rStyle w:val="c9"/>
                <w:rFonts w:eastAsiaTheme="majorEastAsia"/>
                <w:bCs/>
                <w:color w:val="000000"/>
              </w:rPr>
              <w:t>м</w:t>
            </w:r>
            <w:r w:rsidRPr="00E977A6">
              <w:rPr>
                <w:rStyle w:val="c9"/>
                <w:rFonts w:eastAsiaTheme="majorEastAsia"/>
                <w:bCs/>
                <w:color w:val="000000"/>
              </w:rPr>
              <w:t>астер-класс для педагогов</w:t>
            </w:r>
            <w:r>
              <w:rPr>
                <w:rStyle w:val="c9"/>
                <w:rFonts w:eastAsiaTheme="majorEastAsia"/>
                <w:bCs/>
                <w:color w:val="000000"/>
              </w:rPr>
              <w:t xml:space="preserve"> </w:t>
            </w:r>
            <w:r w:rsidRPr="00E977A6">
              <w:rPr>
                <w:rStyle w:val="c9"/>
                <w:rFonts w:eastAsiaTheme="majorEastAsia"/>
                <w:bCs/>
                <w:color w:val="000000"/>
              </w:rPr>
              <w:t>«Использование мнемотехники в работе с детьми».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участия)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E977A6" w:rsidRDefault="00E977A6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731544" w:rsidRPr="00E977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участв</w:t>
            </w:r>
            <w:r w:rsidRPr="00E977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ует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Семья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Семейное положение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E977A6" w:rsidRDefault="00F95236" w:rsidP="00103CAA">
            <w:pPr>
              <w:tabs>
                <w:tab w:val="left" w:pos="426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77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Замужем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Дети (пол и возраст)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8B4140" w:rsidRDefault="00F95236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Сын- 21 год</w:t>
            </w:r>
          </w:p>
          <w:p w:rsidR="00F95236" w:rsidRPr="008B4140" w:rsidRDefault="00F95236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Дочь-17 лет</w:t>
            </w:r>
          </w:p>
          <w:p w:rsidR="00F95236" w:rsidRPr="00E977A6" w:rsidRDefault="00F95236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Сын-6 лет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 Досуг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Хобби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165DE8" w:rsidP="00165DE8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EC2">
              <w:rPr>
                <w:rFonts w:ascii="Times New Roman" w:eastAsia="Times New Roman" w:hAnsi="Times New Roman" w:cs="Times New Roman"/>
                <w:sz w:val="24"/>
                <w:szCs w:val="24"/>
              </w:rPr>
              <w:t>Нетрадиционные виды рисования, выращивание комнатных растений,  наблюдение в природе, фотосъемка пейзажей.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731544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Волейбол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165DE8" w:rsidRDefault="00E977A6" w:rsidP="00165DE8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Танцы, актерское мастерство</w:t>
            </w: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 Контакты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A70B57" w:rsidP="00731544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A70B57" w:rsidP="00E977A6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 телефон с междугородним кодом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731544" w:rsidRDefault="00925935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="00731544">
                <w:rPr>
                  <w:rStyle w:val="a3"/>
                  <w:rFonts w:ascii="LatoWeb" w:hAnsi="LatoWeb"/>
                  <w:color w:val="auto"/>
                  <w:sz w:val="26"/>
                  <w:szCs w:val="26"/>
                  <w:u w:val="none"/>
                  <w:shd w:val="clear" w:color="auto" w:fill="FAFCFF"/>
                </w:rPr>
                <w:t>886558562</w:t>
              </w:r>
              <w:r w:rsidR="00731544" w:rsidRPr="00731544">
                <w:rPr>
                  <w:rStyle w:val="a3"/>
                  <w:rFonts w:ascii="LatoWeb" w:hAnsi="LatoWeb"/>
                  <w:color w:val="auto"/>
                  <w:sz w:val="26"/>
                  <w:szCs w:val="26"/>
                  <w:u w:val="none"/>
                  <w:shd w:val="clear" w:color="auto" w:fill="FAFCFF"/>
                </w:rPr>
                <w:t>73</w:t>
              </w:r>
            </w:hyperlink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Домашний телефон с междугородним кодом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7C5BC3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Мобильный телефон 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Факс с междугородним кодом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7C5BC3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925935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="007C5BC3">
                <w:rPr>
                  <w:rStyle w:val="a3"/>
                  <w:rFonts w:ascii="LatoWeb" w:hAnsi="LatoWeb"/>
                  <w:sz w:val="26"/>
                  <w:szCs w:val="26"/>
                  <w:u w:val="none"/>
                  <w:shd w:val="clear" w:color="auto" w:fill="FAFCFF"/>
                </w:rPr>
                <w:t>kozhaevazukhra@yandex.ru</w:t>
              </w:r>
            </w:hyperlink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344" w:rsidRPr="007C5BC3" w:rsidRDefault="00925935" w:rsidP="00103CAA">
            <w:pPr>
              <w:pStyle w:val="5"/>
              <w:shd w:val="clear" w:color="auto" w:fill="FFFFFF"/>
              <w:spacing w:before="0" w:line="240" w:lineRule="auto"/>
              <w:rPr>
                <w:rFonts w:ascii="Times New Roman" w:eastAsia="Times New Roman" w:hAnsi="Times New Roman" w:cs="Times New Roman"/>
                <w:bCs/>
                <w:color w:val="2C2D2E"/>
                <w:sz w:val="24"/>
                <w:szCs w:val="24"/>
                <w:lang w:eastAsia="ru-RU"/>
              </w:rPr>
            </w:pPr>
            <w:hyperlink r:id="rId8" w:history="1">
              <w:r w:rsidR="007C5BC3" w:rsidRPr="00F42A2E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ehtibarovna@mail.ru</w:t>
              </w:r>
            </w:hyperlink>
            <w:r w:rsidR="007C5BC3">
              <w:rPr>
                <w:rFonts w:ascii="Times New Roman" w:eastAsia="Times New Roman" w:hAnsi="Times New Roman" w:cs="Times New Roman"/>
                <w:bCs/>
                <w:color w:val="2C2D2E"/>
                <w:sz w:val="24"/>
                <w:szCs w:val="24"/>
                <w:lang w:eastAsia="ru-RU"/>
              </w:rPr>
              <w:t xml:space="preserve"> </w:t>
            </w:r>
          </w:p>
          <w:p w:rsidR="00A70B57" w:rsidRPr="00A5634C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сайта образовательной организации, реализующей образовательные программы дошкольного образования, в сети Интернет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7C5BC3" w:rsidRDefault="00925935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="007C5BC3" w:rsidRPr="00F42A2E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https://ds-kolobok-r07.gosweb.gosuslugi.ru</w:t>
              </w:r>
            </w:hyperlink>
            <w:r w:rsidR="007C5B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Адреса в Интернете (сайт, </w:t>
            </w:r>
            <w:proofErr w:type="spellStart"/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блог</w:t>
            </w:r>
            <w:proofErr w:type="spellEnd"/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страницы в социальных сетях и т.д.), где можно познакомиться с участником и публикуемыми им материалами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925935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history="1">
              <w:r w:rsidR="007C5BC3" w:rsidRPr="00F42A2E">
                <w:rPr>
                  <w:rStyle w:val="a3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https://ds-kolobok-r07.gosweb.gosuslugi.ru/portfolio-uchastnika-konkursa-vospitatel-goda-2025</w:t>
              </w:r>
            </w:hyperlink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 Документы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Паспорт (серия, номер, кем и когда выдан)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6673DC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пенсионного госу</w:t>
            </w: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дарственного страхования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 Личные банковские реквизиты</w:t>
            </w: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банка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Корреспондентский счет банка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БИК банка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банка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Расчетный счет банка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A12371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0B57" w:rsidRPr="00597CF3" w:rsidTr="00C044A0">
        <w:trPr>
          <w:cantSplit/>
          <w:trHeight w:val="143"/>
          <w:jc w:val="center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C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Лицевой счет получателя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B57" w:rsidRPr="00597CF3" w:rsidRDefault="00A70B57" w:rsidP="00103CAA">
            <w:pPr>
              <w:tabs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70B57" w:rsidRPr="00597CF3" w:rsidRDefault="00A70B57" w:rsidP="00A70B5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0B57" w:rsidRPr="00597CF3" w:rsidRDefault="00A70B57" w:rsidP="00A70B57">
      <w:pPr>
        <w:tabs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C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Правильность сведений, представленных в информационной карте, подтверждаю:_______________________</w:t>
      </w:r>
      <w:r w:rsidR="00A12371">
        <w:rPr>
          <w:rFonts w:ascii="Times New Roman" w:eastAsia="Times New Roman" w:hAnsi="Times New Roman" w:cs="Times New Roman"/>
          <w:sz w:val="24"/>
          <w:szCs w:val="24"/>
          <w:lang w:eastAsia="ru-RU"/>
        </w:rPr>
        <w:t>_ (Сергеева М.Э.</w:t>
      </w:r>
      <w:r w:rsidRPr="00597CF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70B57" w:rsidRDefault="00731544" w:rsidP="00A70B57">
      <w:pPr>
        <w:tabs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 2025</w:t>
      </w:r>
      <w:r w:rsidR="00A70B57" w:rsidRPr="00597C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    </w:t>
      </w:r>
    </w:p>
    <w:p w:rsidR="00A70B57" w:rsidRDefault="00A70B57" w:rsidP="00A70B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65"/>
        <w:gridCol w:w="5463"/>
      </w:tblGrid>
      <w:tr w:rsidR="008B4140" w:rsidRPr="00EE34EF" w:rsidTr="007376BC">
        <w:trPr>
          <w:trHeight w:val="143"/>
          <w:jc w:val="center"/>
        </w:trPr>
        <w:tc>
          <w:tcPr>
            <w:tcW w:w="9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bottom"/>
            <w:hideMark/>
          </w:tcPr>
          <w:p w:rsidR="008B4140" w:rsidRPr="00EE34EF" w:rsidRDefault="008B4140" w:rsidP="007376BC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34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r w:rsidRPr="00EE34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Материалы для размещения на сайте Конкурса</w:t>
            </w:r>
          </w:p>
        </w:tc>
      </w:tr>
      <w:tr w:rsidR="008B4140" w:rsidRPr="00EE34EF" w:rsidTr="00BF1DEB">
        <w:trPr>
          <w:cantSplit/>
          <w:trHeight w:val="143"/>
          <w:jc w:val="center"/>
        </w:trPr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4140" w:rsidRPr="00EE34EF" w:rsidRDefault="008B4140" w:rsidP="007376BC">
            <w:pPr>
              <w:tabs>
                <w:tab w:val="left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34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Педагогическое кредо</w:t>
            </w: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140" w:rsidRPr="00EE34EF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Современные дети требуют современных идей. Если мы будем учить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сегодня так, как мы учили вчера, мы украдем у наших детей завтра.</w:t>
            </w:r>
          </w:p>
        </w:tc>
      </w:tr>
      <w:tr w:rsidR="008B4140" w:rsidRPr="00EE34EF" w:rsidTr="00BF1DEB">
        <w:trPr>
          <w:cantSplit/>
          <w:trHeight w:val="143"/>
          <w:jc w:val="center"/>
        </w:trPr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140" w:rsidRPr="00EE34EF" w:rsidRDefault="008B4140" w:rsidP="007376BC">
            <w:pPr>
              <w:widowControl w:val="0"/>
              <w:tabs>
                <w:tab w:val="left" w:pos="426"/>
              </w:tabs>
              <w:suppressAutoHyphens/>
              <w:spacing w:before="40" w:after="40" w:line="240" w:lineRule="auto"/>
              <w:ind w:left="57" w:right="57"/>
              <w:jc w:val="both"/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</w:pPr>
            <w:r w:rsidRPr="00EE34EF"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  <w:lastRenderedPageBreak/>
              <w:t>Почему нравится работать в образовательной организации дошкольного образования</w:t>
            </w: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Профессия воспитателя в дошкольной образовательной организации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гармонично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сочетает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себе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милосердие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медицины,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мудрость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педагогики и прозорливость психологии. Работа с детьми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–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это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постоянное саморазвитие, непрерывное образование, возможность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видеть результат своего труда и радоваться ему. Люблю мир детства,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полный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новых,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интересных,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увлекательных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открытий,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впечатлений, мир, где нет стандартных решений, и каждый день – это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новый этап, не похожий ни на один другой.</w:t>
            </w:r>
          </w:p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Дети открыты для всего нового и в первую очередь для красоты и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добра, но при этом они чутко реагируют на ложь и несправедливость.</w:t>
            </w:r>
          </w:p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Воспитателю ДОУ важно с удовольствием приходить к детям, </w:t>
            </w:r>
            <w:proofErr w:type="gramStart"/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</w:t>
            </w:r>
            <w:proofErr w:type="gramEnd"/>
          </w:p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энтузиазмом начинать любое занятие. Дать детям первые знания,</w:t>
            </w:r>
          </w:p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играть с ними, развивать и учить добру не получится, если педагогу не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нравится сам процесс.</w:t>
            </w:r>
          </w:p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Однако ошибочно представлять работу воспитателя в </w:t>
            </w:r>
            <w:proofErr w:type="gramStart"/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дошкольном</w:t>
            </w:r>
            <w:proofErr w:type="gramEnd"/>
          </w:p>
          <w:p w:rsidR="008B4140" w:rsidRPr="00EE34EF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учреждении</w:t>
            </w:r>
            <w:proofErr w:type="gramEnd"/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лишь как игру с детьми. Для развития детей требуется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много терпения, кропотливого труда, чтобы в коллективе каждый ребенок получил возможность вырасти настоящим человеком.</w:t>
            </w:r>
            <w:r w:rsidRPr="00EE34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B4140" w:rsidRPr="00EE34EF" w:rsidTr="00BF1DEB">
        <w:trPr>
          <w:cantSplit/>
          <w:trHeight w:val="143"/>
          <w:jc w:val="center"/>
        </w:trPr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140" w:rsidRPr="00EE34EF" w:rsidRDefault="008B4140" w:rsidP="007376BC">
            <w:pPr>
              <w:widowControl w:val="0"/>
              <w:tabs>
                <w:tab w:val="left" w:pos="426"/>
              </w:tabs>
              <w:suppressAutoHyphens/>
              <w:spacing w:before="40" w:after="40" w:line="240" w:lineRule="auto"/>
              <w:ind w:left="57" w:right="57"/>
              <w:jc w:val="both"/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</w:pPr>
            <w:r w:rsidRPr="00EE34EF"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  <w:t>Профессиональные и личностные ценности</w:t>
            </w: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Ценностное отношение к профессии можно выразить словами Л.Н.</w:t>
            </w:r>
          </w:p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Толстого: «Если воспитатель имеет только любовь к делу, он будет хороший воспитатель. Если воспитатель имеет только любовь к детям, как отец, мать, - он будет лучше того воспитателя, который прочел все книги, но не имеет любви ни к делу, ни к детям. Если воспитатель соединяет в себе любовь к делу и к детям он –</w:t>
            </w:r>
          </w:p>
          <w:p w:rsidR="008B4140" w:rsidRPr="00EE34EF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совершенный воспитатель». Педагог должен обладать стремлением к профессиональному росту, трудолюбием, внутренней гармонией, душевностью и жизнелюбием.</w:t>
            </w:r>
          </w:p>
        </w:tc>
      </w:tr>
      <w:tr w:rsidR="008B4140" w:rsidRPr="00EE34EF" w:rsidTr="00BF1DEB">
        <w:trPr>
          <w:cantSplit/>
          <w:trHeight w:val="143"/>
          <w:jc w:val="center"/>
        </w:trPr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140" w:rsidRPr="00EE34EF" w:rsidRDefault="008B4140" w:rsidP="007376BC">
            <w:pPr>
              <w:widowControl w:val="0"/>
              <w:tabs>
                <w:tab w:val="left" w:pos="426"/>
              </w:tabs>
              <w:suppressAutoHyphens/>
              <w:spacing w:before="40" w:after="40" w:line="240" w:lineRule="auto"/>
              <w:ind w:left="57" w:right="57"/>
              <w:jc w:val="both"/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</w:pPr>
            <w:r w:rsidRPr="00EE34EF"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  <w:t>Миссия воспитателя (педагога дошкольного образования)</w:t>
            </w: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140" w:rsidRPr="008B4140" w:rsidRDefault="008B4140" w:rsidP="008B414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Помочь ребёнку найти свою индивидуальность.</w:t>
            </w:r>
          </w:p>
          <w:p w:rsidR="008B4140" w:rsidRPr="00EE34EF" w:rsidRDefault="008B4140" w:rsidP="006B766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Дети – наше будущее! Мы, воспитатели, можем</w:t>
            </w:r>
            <w:r w:rsidR="006B76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8B41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сделать наше будущее счастливым.</w:t>
            </w:r>
          </w:p>
        </w:tc>
      </w:tr>
    </w:tbl>
    <w:p w:rsidR="008B4140" w:rsidRPr="00EE34EF" w:rsidRDefault="008B4140" w:rsidP="008B41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64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ook w:val="0000"/>
      </w:tblPr>
      <w:tblGrid>
        <w:gridCol w:w="108"/>
        <w:gridCol w:w="5181"/>
        <w:gridCol w:w="4175"/>
      </w:tblGrid>
      <w:tr w:rsidR="008B4140" w:rsidRPr="00EE34EF" w:rsidTr="00BF1DEB">
        <w:trPr>
          <w:gridBefore w:val="1"/>
          <w:wBefore w:w="108" w:type="dxa"/>
          <w:trHeight w:val="4459"/>
        </w:trPr>
        <w:tc>
          <w:tcPr>
            <w:tcW w:w="9356" w:type="dxa"/>
            <w:gridSpan w:val="2"/>
            <w:shd w:val="clear" w:color="auto" w:fill="auto"/>
          </w:tcPr>
          <w:p w:rsidR="001426B4" w:rsidRPr="001426B4" w:rsidRDefault="00BF1DEB" w:rsidP="00F72CC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 xml:space="preserve">      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Моя профессиональная деятельность соответствует основным принципам дошкольного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образования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, стратегии развития обр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азования </w:t>
            </w:r>
            <w:proofErr w:type="gramStart"/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</w:t>
            </w:r>
            <w:proofErr w:type="gramEnd"/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Нефтекумском</w:t>
            </w:r>
            <w:proofErr w:type="gramEnd"/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муниципальном округе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, стратегии развития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учреждения и нацелена на повышение качества дошкольного образования в соответствии с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современными требованиями и потребностями общества.</w:t>
            </w:r>
          </w:p>
          <w:p w:rsidR="001426B4" w:rsidRPr="001426B4" w:rsidRDefault="00BF1DEB" w:rsidP="00F72CC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    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Являюсь активным участником ежегодных мероприятий экологической акции «Спасти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 сохранить».</w:t>
            </w:r>
          </w:p>
          <w:p w:rsidR="001426B4" w:rsidRPr="001426B4" w:rsidRDefault="00BF1DEB" w:rsidP="00F72CC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    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Стараюсь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создавать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условия,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способствующие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раскрытию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возможностей и способностей детей через организацию пространства в группе, помещениях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детского сада и на его территории.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Участвую в работе Школы молодого педагога в качестве наставника молодого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специалиста.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Главными помощниками в моей работе являются родители воспитанников. Мне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удалось из совершенно разных и незнакомых друг с другом людей создать дружную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сплоченную команду единомышленников, готовых поддержать меня в любых начинаниях и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проектах.</w:t>
            </w:r>
          </w:p>
          <w:p w:rsidR="001426B4" w:rsidRPr="001426B4" w:rsidRDefault="00BF1DEB" w:rsidP="00F72CC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      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Результатом такой совместной работы являются многочисленные призовые места моих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воспитанников в творческих и интеллектуальных конкурсах.</w:t>
            </w:r>
          </w:p>
          <w:p w:rsidR="00F72CC2" w:rsidRPr="00F72CC2" w:rsidRDefault="00BF1DEB" w:rsidP="00F72CC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      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Опыт работы с детьми старшего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дошкольного возра</w:t>
            </w:r>
            <w:r w:rsidR="00F72CC2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ста подтолкнул меня к обобщению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F72CC2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опыта работы по теме</w:t>
            </w:r>
            <w:r w:rsidR="001426B4" w:rsidRPr="00F72CC2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 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«Развитие связной речи дошкольников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с использованием приемов мнемотехники», целью которой является </w:t>
            </w:r>
            <w:r w:rsidR="00F72CC2" w:rsidRPr="00F72CC2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успешное и эффективное запоминание информации. </w:t>
            </w:r>
          </w:p>
          <w:p w:rsidR="008B4140" w:rsidRPr="00EE34EF" w:rsidRDefault="00BF1DEB" w:rsidP="00F72CC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      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Не верю тому, кто говорит, что не устает на работе. Да, я устаю. Но это приятная</w:t>
            </w:r>
            <w:r w:rsidR="00F72CC2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усталость с чувством глубокого удовлетворения от прожитого дня. А отдохнуть мне помогает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моя семья. Мы очень </w:t>
            </w:r>
            <w:proofErr w:type="gramStart"/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любим</w:t>
            </w:r>
            <w:proofErr w:type="gramEnd"/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организовывать семейные праздники по любому, даже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незначительному поводу, поэтому наши главные друзья – улыбки и позитив. Мы очень </w:t>
            </w:r>
            <w:proofErr w:type="gramStart"/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любим</w:t>
            </w:r>
            <w:proofErr w:type="gramEnd"/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1426B4" w:rsidRPr="001426B4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узнавать новое, поэтому каждый год выбираем новые города и страны для отдыха опять же</w:t>
            </w:r>
            <w:r w:rsidR="001426B4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F72CC2" w:rsidRPr="00F72CC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всей семье.</w:t>
            </w:r>
          </w:p>
        </w:tc>
      </w:tr>
      <w:tr w:rsidR="008B4140" w:rsidRPr="00EE34EF" w:rsidTr="00BF1DEB">
        <w:tblPrEx>
          <w:shd w:val="clear" w:color="auto" w:fill="808000"/>
          <w:tblLook w:val="01E0"/>
        </w:tblPrEx>
        <w:tc>
          <w:tcPr>
            <w:tcW w:w="9464" w:type="dxa"/>
            <w:gridSpan w:val="3"/>
            <w:shd w:val="clear" w:color="auto" w:fill="548DD4"/>
          </w:tcPr>
          <w:p w:rsidR="008B4140" w:rsidRPr="00EE34EF" w:rsidRDefault="008B4140" w:rsidP="00737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34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Подборка фотографий</w:t>
            </w:r>
          </w:p>
        </w:tc>
      </w:tr>
      <w:tr w:rsidR="008B4140" w:rsidRPr="00EE34EF" w:rsidTr="00BF1D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5289" w:type="dxa"/>
            <w:gridSpan w:val="2"/>
          </w:tcPr>
          <w:p w:rsidR="008B4140" w:rsidRPr="00EE34EF" w:rsidRDefault="00BF1DEB" w:rsidP="007376B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202250" cy="4208318"/>
                  <wp:effectExtent l="19050" t="0" r="0" b="0"/>
                  <wp:docPr id="2" name="Рисунок 1" descr="C:\Users\Personals\Downloads\DSC056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ersonals\Downloads\DSC056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2324" cy="42084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75" w:type="dxa"/>
          </w:tcPr>
          <w:p w:rsidR="008B4140" w:rsidRPr="00EE34EF" w:rsidRDefault="008B4140" w:rsidP="00737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B4140" w:rsidRPr="00EE34EF" w:rsidRDefault="008B4140" w:rsidP="008B41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64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shd w:val="clear" w:color="auto" w:fill="808000"/>
        <w:tblLook w:val="01E0"/>
      </w:tblPr>
      <w:tblGrid>
        <w:gridCol w:w="9464"/>
      </w:tblGrid>
      <w:tr w:rsidR="008B4140" w:rsidRPr="00EE34EF" w:rsidTr="006B7663">
        <w:tc>
          <w:tcPr>
            <w:tcW w:w="9464" w:type="dxa"/>
            <w:shd w:val="clear" w:color="auto" w:fill="548DD4"/>
          </w:tcPr>
          <w:p w:rsidR="008B4140" w:rsidRPr="00EE34EF" w:rsidRDefault="008B4140" w:rsidP="00737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34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Материалы участника</w:t>
            </w:r>
          </w:p>
        </w:tc>
      </w:tr>
      <w:tr w:rsidR="008B4140" w:rsidRPr="00EE34EF" w:rsidTr="006B7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464" w:type="dxa"/>
          </w:tcPr>
          <w:p w:rsidR="008B4140" w:rsidRPr="00EE34EF" w:rsidRDefault="008B4140" w:rsidP="007376BC">
            <w:pPr>
              <w:widowControl w:val="0"/>
              <w:suppressAutoHyphens/>
              <w:spacing w:before="40" w:after="40" w:line="100" w:lineRule="atLeast"/>
              <w:ind w:left="47" w:right="57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</w:pPr>
            <w:r w:rsidRPr="00EE34E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u w:color="000000"/>
                <w:lang w:eastAsia="ru-RU"/>
              </w:rPr>
              <w:t xml:space="preserve">Не публиковавшиеся ранее авторские статьи и разработки участника, которые он хотел бы опубликовать в средствах массовой информации. </w:t>
            </w:r>
          </w:p>
          <w:p w:rsidR="008B4140" w:rsidRPr="00EE34EF" w:rsidRDefault="008B4140" w:rsidP="00737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E34EF">
              <w:rPr>
                <w:rFonts w:ascii="Times New Roman" w:eastAsia="Times New Roman" w:hAnsi="Times New Roman" w:cs="Times New Roman"/>
                <w:i/>
                <w:lang w:eastAsia="ru-RU"/>
              </w:rPr>
              <w:t>Предоставляются в электронном виде в формате DOC («*.</w:t>
            </w:r>
            <w:proofErr w:type="spellStart"/>
            <w:r w:rsidRPr="00EE34EF">
              <w:rPr>
                <w:rFonts w:ascii="Times New Roman" w:eastAsia="Times New Roman" w:hAnsi="Times New Roman" w:cs="Times New Roman"/>
                <w:i/>
                <w:lang w:eastAsia="ru-RU"/>
              </w:rPr>
              <w:t>doc</w:t>
            </w:r>
            <w:proofErr w:type="spellEnd"/>
            <w:r w:rsidRPr="00EE34EF">
              <w:rPr>
                <w:rFonts w:ascii="Times New Roman" w:eastAsia="Times New Roman" w:hAnsi="Times New Roman" w:cs="Times New Roman"/>
                <w:i/>
                <w:lang w:eastAsia="ru-RU"/>
              </w:rPr>
              <w:t>») в количестве не более пяти.</w:t>
            </w:r>
          </w:p>
        </w:tc>
      </w:tr>
    </w:tbl>
    <w:p w:rsidR="008B4140" w:rsidRPr="00EE34EF" w:rsidRDefault="008B4140" w:rsidP="008B414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4140" w:rsidRPr="00EE34EF" w:rsidRDefault="008B4140" w:rsidP="008B414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E34E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Примечание:</w:t>
      </w:r>
    </w:p>
    <w:p w:rsidR="008B4140" w:rsidRPr="00BF1DEB" w:rsidRDefault="008B4140" w:rsidP="008B414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  <w:szCs w:val="24"/>
          <w:highlight w:val="yellow"/>
          <w:lang w:eastAsia="ru-RU"/>
        </w:rPr>
      </w:pPr>
      <w:r w:rsidRPr="00BF1DEB">
        <w:rPr>
          <w:rFonts w:ascii="Times New Roman" w:eastAsia="Times New Roman" w:hAnsi="Times New Roman" w:cs="Times New Roman"/>
          <w:i/>
          <w:sz w:val="24"/>
          <w:szCs w:val="24"/>
          <w:highlight w:val="yellow"/>
          <w:lang w:eastAsia="ru-RU"/>
        </w:rPr>
        <w:t xml:space="preserve">Информационная карта –  это документ, в соответствии с которым участник будет представлен на сайте конкурса, в публикациях, сборниках материалов для жюри. </w:t>
      </w:r>
      <w:r w:rsidRPr="00BF1DEB">
        <w:rPr>
          <w:rFonts w:ascii="Times New Roman" w:eastAsia="Times New Roman" w:hAnsi="Times New Roman" w:cs="Times New Roman"/>
          <w:i/>
          <w:sz w:val="24"/>
          <w:szCs w:val="24"/>
          <w:highlight w:val="yellow"/>
          <w:lang w:eastAsia="ru-RU"/>
        </w:rPr>
        <w:br/>
        <w:t xml:space="preserve">     Оформляя информационную карту, необходимо убрать все подсказки, не изменять и не применять другого оформления.</w:t>
      </w:r>
    </w:p>
    <w:p w:rsidR="008B4140" w:rsidRPr="00EE34EF" w:rsidRDefault="008B4140" w:rsidP="008B414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F1DEB">
        <w:rPr>
          <w:rFonts w:ascii="Times New Roman" w:eastAsia="Times New Roman" w:hAnsi="Times New Roman" w:cs="Times New Roman"/>
          <w:i/>
          <w:sz w:val="24"/>
          <w:szCs w:val="24"/>
          <w:highlight w:val="yellow"/>
          <w:lang w:eastAsia="ru-RU"/>
        </w:rPr>
        <w:t>Информационная карта должна быть заполнена в электронном виде на сайте конкурса, а также распечатана, сброшюрована и представлена в бумажном виде.</w:t>
      </w:r>
    </w:p>
    <w:p w:rsidR="008B4140" w:rsidRDefault="008B4140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8B4140" w:rsidRDefault="008B4140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B7663" w:rsidRDefault="006B7663" w:rsidP="008B41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sectPr w:rsidR="006B7663" w:rsidSect="00C61A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atoWeb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440EEA"/>
    <w:rsid w:val="000B4DD6"/>
    <w:rsid w:val="00103CAA"/>
    <w:rsid w:val="001426B4"/>
    <w:rsid w:val="0014550C"/>
    <w:rsid w:val="00165DE8"/>
    <w:rsid w:val="00181140"/>
    <w:rsid w:val="00312167"/>
    <w:rsid w:val="0036240D"/>
    <w:rsid w:val="00440EEA"/>
    <w:rsid w:val="0046132E"/>
    <w:rsid w:val="004B7C92"/>
    <w:rsid w:val="00545344"/>
    <w:rsid w:val="00573580"/>
    <w:rsid w:val="00577613"/>
    <w:rsid w:val="006673DC"/>
    <w:rsid w:val="006B0FF5"/>
    <w:rsid w:val="006B7663"/>
    <w:rsid w:val="00731544"/>
    <w:rsid w:val="0078392C"/>
    <w:rsid w:val="0079060D"/>
    <w:rsid w:val="007C5BC3"/>
    <w:rsid w:val="007F2AC8"/>
    <w:rsid w:val="00827912"/>
    <w:rsid w:val="008B4140"/>
    <w:rsid w:val="00925935"/>
    <w:rsid w:val="0097369D"/>
    <w:rsid w:val="009F2078"/>
    <w:rsid w:val="00A12371"/>
    <w:rsid w:val="00A5634C"/>
    <w:rsid w:val="00A70B57"/>
    <w:rsid w:val="00AB1097"/>
    <w:rsid w:val="00AB21E0"/>
    <w:rsid w:val="00AD52BF"/>
    <w:rsid w:val="00B651B5"/>
    <w:rsid w:val="00BA22E7"/>
    <w:rsid w:val="00BF1DEB"/>
    <w:rsid w:val="00C61AAA"/>
    <w:rsid w:val="00D35305"/>
    <w:rsid w:val="00D849A2"/>
    <w:rsid w:val="00DD5DF8"/>
    <w:rsid w:val="00DF22A1"/>
    <w:rsid w:val="00E03B89"/>
    <w:rsid w:val="00E17656"/>
    <w:rsid w:val="00E82CBB"/>
    <w:rsid w:val="00E977A6"/>
    <w:rsid w:val="00EB3B0F"/>
    <w:rsid w:val="00EE4F7A"/>
    <w:rsid w:val="00F006E1"/>
    <w:rsid w:val="00F426BE"/>
    <w:rsid w:val="00F7013D"/>
    <w:rsid w:val="00F72CC2"/>
    <w:rsid w:val="00F95236"/>
    <w:rsid w:val="00FC64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B57"/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534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27912"/>
    <w:rPr>
      <w:color w:val="0000FF" w:themeColor="hyperlink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545344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4">
    <w:name w:val="Balloon Text"/>
    <w:basedOn w:val="a"/>
    <w:link w:val="a5"/>
    <w:uiPriority w:val="99"/>
    <w:semiHidden/>
    <w:unhideWhenUsed/>
    <w:rsid w:val="00165D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5DE8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E97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E977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B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htibarovna@mail.ru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kozhaevazukhra@yandex.ru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+78655856273" TargetMode="External"/><Relationship Id="rId11" Type="http://schemas.openxmlformats.org/officeDocument/2006/relationships/image" Target="media/image2.jpeg"/><Relationship Id="rId5" Type="http://schemas.openxmlformats.org/officeDocument/2006/relationships/hyperlink" Target="https://ds-kolobok-r07.gosweb.gosuslugi.ru/portfolio-uchastnika-konkursa-vospitatel-goda-2025" TargetMode="External"/><Relationship Id="rId10" Type="http://schemas.openxmlformats.org/officeDocument/2006/relationships/hyperlink" Target="https://ds-kolobok-r07.gosweb.gosuslugi.ru/portfolio-uchastnika-konkursa-vospitatel-goda-2025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ds-kolobok-r07.gosweb.gosuslugi.ru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1535</Words>
  <Characters>8754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Personals</cp:lastModifiedBy>
  <cp:revision>32</cp:revision>
  <dcterms:created xsi:type="dcterms:W3CDTF">2024-12-14T17:11:00Z</dcterms:created>
  <dcterms:modified xsi:type="dcterms:W3CDTF">2025-02-13T06:29:00Z</dcterms:modified>
</cp:coreProperties>
</file>