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52A" w:rsidRDefault="004C752A" w:rsidP="004C75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4C752A" w:rsidRDefault="004C752A" w:rsidP="004C75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№14 «Колобок»</w:t>
      </w:r>
    </w:p>
    <w:p w:rsidR="004C752A" w:rsidRDefault="004C752A" w:rsidP="004C752A"/>
    <w:p w:rsidR="004C752A" w:rsidRDefault="004C752A" w:rsidP="004C752A"/>
    <w:p w:rsidR="004C752A" w:rsidRDefault="004C752A" w:rsidP="004C752A"/>
    <w:p w:rsidR="004C752A" w:rsidRDefault="004C752A" w:rsidP="004C752A"/>
    <w:p w:rsidR="004C752A" w:rsidRDefault="004C752A" w:rsidP="004C752A"/>
    <w:p w:rsidR="004C752A" w:rsidRDefault="004C752A" w:rsidP="004C752A"/>
    <w:p w:rsidR="004C752A" w:rsidRDefault="004C752A" w:rsidP="004C752A"/>
    <w:p w:rsidR="004C752A" w:rsidRDefault="004C752A" w:rsidP="004C752A"/>
    <w:p w:rsidR="004C752A" w:rsidRDefault="004C752A" w:rsidP="004C752A"/>
    <w:p w:rsidR="004C752A" w:rsidRPr="00186BE2" w:rsidRDefault="004C752A" w:rsidP="004C752A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186BE2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Консультация «Что такое </w:t>
      </w:r>
      <w:proofErr w:type="spellStart"/>
      <w:r w:rsidRPr="00186BE2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кинезиология</w:t>
      </w:r>
      <w:proofErr w:type="spellEnd"/>
      <w:r w:rsidRPr="00186BE2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?»</w:t>
      </w:r>
    </w:p>
    <w:p w:rsidR="004C752A" w:rsidRDefault="004C752A" w:rsidP="004C752A"/>
    <w:p w:rsidR="004C752A" w:rsidRDefault="004C752A" w:rsidP="004C752A"/>
    <w:p w:rsidR="004C752A" w:rsidRPr="00186BE2" w:rsidRDefault="004C752A" w:rsidP="004C752A"/>
    <w:p w:rsidR="004C752A" w:rsidRPr="00186BE2" w:rsidRDefault="004C752A" w:rsidP="004C752A"/>
    <w:p w:rsidR="004C752A" w:rsidRPr="00186BE2" w:rsidRDefault="004C752A" w:rsidP="004C752A"/>
    <w:p w:rsidR="004C752A" w:rsidRPr="00186BE2" w:rsidRDefault="004C752A" w:rsidP="004C752A"/>
    <w:p w:rsidR="004C752A" w:rsidRDefault="004C752A" w:rsidP="004C752A"/>
    <w:p w:rsidR="004C752A" w:rsidRPr="00186BE2" w:rsidRDefault="004C752A" w:rsidP="004C752A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186BE2">
        <w:rPr>
          <w:rFonts w:ascii="Times New Roman" w:hAnsi="Times New Roman" w:cs="Times New Roman"/>
          <w:sz w:val="28"/>
          <w:szCs w:val="28"/>
        </w:rPr>
        <w:t>Воспитатель: М.Э. Сергеева</w:t>
      </w:r>
    </w:p>
    <w:p w:rsidR="004C752A" w:rsidRDefault="004C752A" w:rsidP="00186BE2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C752A" w:rsidRDefault="004C752A" w:rsidP="00186BE2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C752A" w:rsidRDefault="004C752A" w:rsidP="00186BE2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C752A" w:rsidRDefault="004C752A" w:rsidP="00186BE2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C752A" w:rsidRDefault="004C752A" w:rsidP="00186BE2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86BE2" w:rsidRPr="00186BE2" w:rsidRDefault="00186BE2" w:rsidP="00186BE2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86BE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 xml:space="preserve">Консультация «Что такое </w:t>
      </w:r>
      <w:proofErr w:type="spellStart"/>
      <w:r w:rsidRPr="00186BE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кинезиология</w:t>
      </w:r>
      <w:proofErr w:type="spellEnd"/>
      <w:r w:rsidRPr="00186BE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?»</w:t>
      </w:r>
    </w:p>
    <w:p w:rsidR="00186BE2" w:rsidRPr="00186BE2" w:rsidRDefault="00186BE2" w:rsidP="00186B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современном мире у людей множество различных заболеваний, которым традиционная медицина не уделяет должного внимания. В этом на помощь приходит такая наука, как </w:t>
      </w:r>
      <w:proofErr w:type="spellStart"/>
      <w:r w:rsidRPr="00186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кинезиология</w:t>
      </w:r>
      <w:proofErr w:type="spellEnd"/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включающая в себя новые методы поддержания физического и психического здоровья, а так же предотвращения многих заболеваний. Так же многие специалисты во всем мире признают важность развития данной отрасли с медицинской и психотерапевтической точки зрения.</w:t>
      </w:r>
    </w:p>
    <w:p w:rsidR="00186BE2" w:rsidRPr="00186BE2" w:rsidRDefault="00186BE2" w:rsidP="00186B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что же </w:t>
      </w:r>
      <w:r w:rsidRPr="00186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такое </w:t>
      </w:r>
      <w:proofErr w:type="spellStart"/>
      <w:r w:rsidRPr="00186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кинезиология</w:t>
      </w:r>
      <w:proofErr w:type="spellEnd"/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Значение этого термина происходит от греческого слова </w:t>
      </w:r>
      <w:r w:rsidRPr="00186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86B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кинезис</w:t>
      </w:r>
      <w:proofErr w:type="spellEnd"/>
      <w:r w:rsidRPr="00186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 переводе означает </w:t>
      </w:r>
      <w:r w:rsidRPr="00186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«движение»</w:t>
      </w:r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Данный термин применяется в медицине чтобы изучить мышцы и движения тела. </w:t>
      </w:r>
      <w:r w:rsidRPr="00186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«Прикладная </w:t>
      </w:r>
      <w:proofErr w:type="spellStart"/>
      <w:r w:rsidRPr="00186B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кинезиология</w:t>
      </w:r>
      <w:proofErr w:type="spellEnd"/>
      <w:r w:rsidRPr="00186B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основателем которой является Джордж </w:t>
      </w:r>
      <w:proofErr w:type="spellStart"/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Гудхарт</w:t>
      </w:r>
      <w:proofErr w:type="spellEnd"/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применяется для мышечного тестирования, диагностики и коррекции к различным аспектам здоровья. </w:t>
      </w:r>
      <w:proofErr w:type="spellStart"/>
      <w:r w:rsidRPr="00186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Кинезиология</w:t>
      </w:r>
      <w:proofErr w:type="spellEnd"/>
      <w:r w:rsidRPr="00186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единая система движения и взаимодействия энергетических систем. Мягкое определение мышечного ответа на мониторинг тех зон, которые заблокированы и находятся в дисбалансе, ослабляют физические, эмоциональные и энергетические факторы. </w:t>
      </w:r>
      <w:r w:rsidRPr="00186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Такое</w:t>
      </w:r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определение приводится в Федерации </w:t>
      </w:r>
      <w:proofErr w:type="spellStart"/>
      <w:r w:rsidRPr="00186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Кинезиологии</w:t>
      </w:r>
      <w:proofErr w:type="spellEnd"/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высшей инстанции для отделения в Великобритании.</w:t>
      </w:r>
    </w:p>
    <w:p w:rsidR="00186BE2" w:rsidRPr="00186BE2" w:rsidRDefault="00186BE2" w:rsidP="00186B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момента возникновения Прикладной </w:t>
      </w:r>
      <w:proofErr w:type="spellStart"/>
      <w:r w:rsidRPr="00186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186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instrText xml:space="preserve"> HYPERLINK "https://www.maam.ru/obrazovanie/kineziologiya" \o "Кинезиология. Кинезиологические упражнения и игры для детей" </w:instrText>
      </w:r>
      <w:r w:rsidRPr="00186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186BE2">
        <w:rPr>
          <w:rFonts w:ascii="Times New Roman" w:eastAsia="Times New Roman" w:hAnsi="Times New Roman" w:cs="Times New Roman"/>
          <w:b/>
          <w:bCs/>
          <w:color w:val="0088BB"/>
          <w:sz w:val="28"/>
          <w:szCs w:val="28"/>
          <w:u w:val="single"/>
          <w:bdr w:val="none" w:sz="0" w:space="0" w:color="auto" w:frame="1"/>
          <w:lang w:eastAsia="ru-RU"/>
        </w:rPr>
        <w:t>кинезиологии</w:t>
      </w:r>
      <w:proofErr w:type="spellEnd"/>
      <w:r w:rsidRPr="00186BE2">
        <w:rPr>
          <w:rFonts w:ascii="Times New Roman" w:eastAsia="Times New Roman" w:hAnsi="Times New Roman" w:cs="Times New Roman"/>
          <w:b/>
          <w:bCs/>
          <w:color w:val="0088BB"/>
          <w:sz w:val="28"/>
          <w:szCs w:val="28"/>
          <w:u w:val="single"/>
          <w:bdr w:val="none" w:sz="0" w:space="0" w:color="auto" w:frame="1"/>
          <w:lang w:eastAsia="ru-RU"/>
        </w:rPr>
        <w:t xml:space="preserve"> в 1964 году</w:t>
      </w:r>
      <w:r w:rsidRPr="00186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fldChar w:fldCharType="end"/>
      </w:r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начало появляться много других отраслей и направлений </w:t>
      </w:r>
      <w:proofErr w:type="spellStart"/>
      <w:r w:rsidRPr="00186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кинезиологии</w:t>
      </w:r>
      <w:proofErr w:type="spellEnd"/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они разделяют философию улучшения здоровья и применяют мышечное тестирование и другие приемы для коррекции. Между ними есть множество дыр, различие в начальной точке, но цель одна - достичь баланса и гармонии.</w:t>
      </w:r>
    </w:p>
    <w:p w:rsidR="00186BE2" w:rsidRPr="00186BE2" w:rsidRDefault="00186BE2" w:rsidP="00186B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Концепция "ТРИ В ОДНОМ" относительно новое направление </w:t>
      </w:r>
      <w:proofErr w:type="spellStart"/>
      <w:r w:rsidRPr="00186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кинезиологии</w:t>
      </w:r>
      <w:proofErr w:type="spellEnd"/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Она была создана в 1972 году, авторами по праву считаются Гордон </w:t>
      </w:r>
      <w:proofErr w:type="spellStart"/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Стоукс</w:t>
      </w:r>
      <w:proofErr w:type="spellEnd"/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Кэндис</w:t>
      </w:r>
      <w:proofErr w:type="spellEnd"/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Коллоуэй</w:t>
      </w:r>
      <w:proofErr w:type="spellEnd"/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Дэниел</w:t>
      </w:r>
      <w:proofErr w:type="spellEnd"/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Уайтсайд</w:t>
      </w:r>
      <w:proofErr w:type="spellEnd"/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разработали практическую методику, которая гармонично соединила в себе мудрость Востока и научность Запада. </w:t>
      </w:r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Название данной концепции заключает в себе единство всего сущего</w:t>
      </w:r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тело-разум-дух, мысль-эмоция-действие, сознание-подсознание-тело. Данный метод помогает убрать травмы прошлого, избавиться от блоков, которые мешают человеку развиваться, достигать успеха и быть счастливым. </w:t>
      </w:r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Данный метод применяется для решения следующего рода задач</w:t>
      </w:r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снятие острого стресса, помощь в решение конфликтных ситуаций в любой сфере жизни человека, хроническое плохое настроение, депрессия, зависимость, страхи, фобии, а так же сложности в обучении, общении с людьми и многое другое. </w:t>
      </w:r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Концепция </w:t>
      </w:r>
      <w:proofErr w:type="gramStart"/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Три</w:t>
      </w:r>
      <w:proofErr w:type="gramEnd"/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 одном работает следующим образом</w:t>
      </w:r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проводится диагностика проблемы, выявляется деструктивная модель поведения, определяются и рассеиваются стресс-блоки в подсознании и теле, а так же интегрируется правое и левое полушарие головного мозга с целью запустить процесс самовосстановления.</w:t>
      </w:r>
    </w:p>
    <w:p w:rsidR="00186BE2" w:rsidRPr="00186BE2" w:rsidRDefault="00186BE2" w:rsidP="00186B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этом неверно считать, что </w:t>
      </w:r>
      <w:proofErr w:type="spellStart"/>
      <w:r w:rsidRPr="00186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кинезиология</w:t>
      </w:r>
      <w:proofErr w:type="spellEnd"/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вылечить абсолютно всё. Это далеко не так, ведь </w:t>
      </w:r>
      <w:proofErr w:type="spellStart"/>
      <w:r w:rsidRPr="00186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</w:t>
      </w:r>
      <w:proofErr w:type="spellEnd"/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 лечат других людей</w:t>
      </w:r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тело постоянно пытается само себя вылечить. </w:t>
      </w:r>
      <w:proofErr w:type="spellStart"/>
      <w:r w:rsidRPr="00186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Кинезиология</w:t>
      </w:r>
      <w:proofErr w:type="spellEnd"/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просто помогает в этом и </w:t>
      </w:r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поддерживает данный процесс, она дает </w:t>
      </w:r>
      <w:proofErr w:type="spellStart"/>
      <w:r w:rsidRPr="00186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кинезиологу</w:t>
      </w:r>
      <w:proofErr w:type="spellEnd"/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разрешение на работу с клиентом, чтобы верно протестировать, что нуждается в балансировке и восстановлении. Мышечное тестирование так же дает </w:t>
      </w:r>
      <w:proofErr w:type="spellStart"/>
      <w:r w:rsidRPr="00186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кинезиологу</w:t>
      </w:r>
      <w:proofErr w:type="spellEnd"/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клиенту точный ответ, подтверждающий, что идет восстановительный процесс. Данный вид тестирования является основным методом обследования, применяемым в </w:t>
      </w:r>
      <w:proofErr w:type="spellStart"/>
      <w:r w:rsidRPr="00186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кинезиологии</w:t>
      </w:r>
      <w:proofErr w:type="spellEnd"/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тесте мышца изолируется от других мышц, с которыми она обычно взаимодействует. Мышцы вводится в сокращение, таким образом, оба её конца находятся на наиболее близком расстоянии друг от друга. Тестируемого просят удерживать данное положение, по тестирующий производит легкое нажатие, толкая в </w:t>
      </w:r>
      <w:r w:rsidRPr="00186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таком направлении</w:t>
      </w:r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растянуть мышцу. Тестируется возможность нервной системы человека адаптироваться к изменению давлению тестирующего, что позволяет определить мышечный ответ. Если тело даёт утвердительный ответ на поставленный вопрос, то тестируемая мышца сокращается и становится твёрдой, упругой. Это означает, что ответ сильный. Если то, о чём спрашивает </w:t>
      </w:r>
      <w:proofErr w:type="spellStart"/>
      <w:r w:rsidRPr="00186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186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instrText xml:space="preserve"> HYPERLINK "https://www.maam.ru/obrazovanie/kineziologiya-konsultacii" \o "Кинезиология. Консультации для родителей" </w:instrText>
      </w:r>
      <w:r w:rsidRPr="00186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186BE2">
        <w:rPr>
          <w:rFonts w:ascii="Times New Roman" w:eastAsia="Times New Roman" w:hAnsi="Times New Roman" w:cs="Times New Roman"/>
          <w:b/>
          <w:bCs/>
          <w:color w:val="0088BB"/>
          <w:sz w:val="28"/>
          <w:szCs w:val="28"/>
          <w:u w:val="single"/>
          <w:bdr w:val="none" w:sz="0" w:space="0" w:color="auto" w:frame="1"/>
          <w:lang w:eastAsia="ru-RU"/>
        </w:rPr>
        <w:t>кинезиолог</w:t>
      </w:r>
      <w:proofErr w:type="spellEnd"/>
      <w:r w:rsidRPr="00186BE2">
        <w:rPr>
          <w:rFonts w:ascii="Times New Roman" w:eastAsia="Times New Roman" w:hAnsi="Times New Roman" w:cs="Times New Roman"/>
          <w:b/>
          <w:bCs/>
          <w:color w:val="0088BB"/>
          <w:sz w:val="28"/>
          <w:szCs w:val="28"/>
          <w:u w:val="single"/>
          <w:bdr w:val="none" w:sz="0" w:space="0" w:color="auto" w:frame="1"/>
          <w:lang w:eastAsia="ru-RU"/>
        </w:rPr>
        <w:t xml:space="preserve"> при тестировании</w:t>
      </w:r>
      <w:r w:rsidRPr="00186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fldChar w:fldCharType="end"/>
      </w:r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вызывает стресс у организма или тело хочет дать отрицательный ответ на ваш вопрос, то мышца становится вялой, расслабленной, то есть ответ слабый. Таким образом, </w:t>
      </w:r>
      <w:proofErr w:type="spellStart"/>
      <w:r w:rsidRPr="00186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</w:t>
      </w:r>
      <w:proofErr w:type="spellEnd"/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высокой точностью считывает сигналы с тела и общается с ним.</w:t>
      </w:r>
    </w:p>
    <w:p w:rsidR="00186BE2" w:rsidRPr="00186BE2" w:rsidRDefault="00186BE2" w:rsidP="00186B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 </w:t>
      </w:r>
      <w:proofErr w:type="spellStart"/>
      <w:r w:rsidRPr="00186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кинезиологическом</w:t>
      </w:r>
      <w:proofErr w:type="spellEnd"/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обследовании мышечное тестирование используется двумя различными путями</w:t>
      </w:r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6BE2" w:rsidRPr="00186BE2" w:rsidRDefault="00186BE2" w:rsidP="00186B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форме серии специальных мышечных тестов для обнаружения того, как хорошо работает тело во всех аспектах - структурном, химическом и эмоциональном.</w:t>
      </w:r>
    </w:p>
    <w:p w:rsidR="00186BE2" w:rsidRPr="00186BE2" w:rsidRDefault="00186BE2" w:rsidP="00186B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Тестированием индикаторной мышцы ИМ, когда используется одна мышца для получения не озвученных ответов на стимулы, которые могут относиться к структурным, химическим, эмоциональным или электромагнитным факторам.</w:t>
      </w:r>
    </w:p>
    <w:p w:rsidR="00186BE2" w:rsidRPr="00186BE2" w:rsidRDefault="00186BE2" w:rsidP="00186B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Данные методы применяются во всех направлениях </w:t>
      </w:r>
      <w:proofErr w:type="spellStart"/>
      <w:r w:rsidRPr="00186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кинезиологии</w:t>
      </w:r>
      <w:proofErr w:type="spellEnd"/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же отдают предпочтение тестированию индикаторной мышцы.</w:t>
      </w:r>
    </w:p>
    <w:p w:rsidR="00186BE2" w:rsidRPr="00186BE2" w:rsidRDefault="00186BE2" w:rsidP="00186B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Мышца индикатор - непосредственная работа с одной мышцей как для получения информации о теле, мозге или другой части тела. Это может быть любая мышца тела.</w:t>
      </w:r>
    </w:p>
    <w:p w:rsidR="00186BE2" w:rsidRPr="00186BE2" w:rsidRDefault="00186BE2" w:rsidP="00186BE2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Мышечное тестирование - это биологическая связь со всем организмом и мозгом. Тестируемый является единственным источником информации, так как только он знает всю правду о себе. Данным методом можно безболезненно и безопасно проработать различный негативный опыт, который касается прошлого или настоящего. С помощью тестирования можно выявить любую проблему, определить ситуацию, узнать, что из прошлого негативного опыта все еще влияет на вас, и понять, как с этим справиться. Так же можно задать любой вопрос организму пациента и получить на него точный ответ. К примеру, в каком возрасте возникла та или иная стрессовая ситуация, какая из них способствовала </w:t>
      </w:r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тогда развитию стресса, какое эмоциональное состояние было у человека в тот момент, какие коррекции лучше применить для рассеивания стресса. С помощью мышечного тестирования можно определить наиболее эффективные способы помощи клиенту. </w:t>
      </w:r>
      <w:proofErr w:type="spellStart"/>
      <w:r w:rsidRPr="00186B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Кинезиология</w:t>
      </w:r>
      <w:proofErr w:type="spellEnd"/>
      <w:r w:rsidRPr="00186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открывает для человека поистине неограниченные возможности. Помогает найти причину неудач, которые с нами происходят.</w:t>
      </w:r>
    </w:p>
    <w:p w:rsidR="0018507B" w:rsidRDefault="00186BE2">
      <w:r>
        <w:t xml:space="preserve"> </w:t>
      </w:r>
    </w:p>
    <w:p w:rsidR="00186BE2" w:rsidRDefault="00186BE2"/>
    <w:p w:rsidR="00186BE2" w:rsidRDefault="00186BE2"/>
    <w:p w:rsidR="00186BE2" w:rsidRDefault="00186BE2"/>
    <w:p w:rsidR="00186BE2" w:rsidRDefault="00186BE2"/>
    <w:p w:rsidR="00186BE2" w:rsidRDefault="00186BE2"/>
    <w:p w:rsidR="00186BE2" w:rsidRDefault="00186BE2"/>
    <w:p w:rsidR="00186BE2" w:rsidRDefault="00186BE2"/>
    <w:p w:rsidR="00186BE2" w:rsidRDefault="00186BE2"/>
    <w:p w:rsidR="00186BE2" w:rsidRDefault="00186BE2"/>
    <w:p w:rsidR="00186BE2" w:rsidRDefault="00186BE2"/>
    <w:p w:rsidR="00186BE2" w:rsidRDefault="00186BE2"/>
    <w:p w:rsidR="00186BE2" w:rsidRDefault="00186BE2"/>
    <w:p w:rsidR="00186BE2" w:rsidRDefault="00186BE2"/>
    <w:p w:rsidR="00186BE2" w:rsidRDefault="00186BE2"/>
    <w:p w:rsidR="00186BE2" w:rsidRDefault="00186BE2"/>
    <w:p w:rsidR="00186BE2" w:rsidRDefault="00186BE2"/>
    <w:p w:rsidR="00186BE2" w:rsidRDefault="00186BE2"/>
    <w:p w:rsidR="00186BE2" w:rsidRDefault="00186BE2"/>
    <w:p w:rsidR="00186BE2" w:rsidRDefault="00186BE2"/>
    <w:p w:rsidR="00186BE2" w:rsidRDefault="00186BE2"/>
    <w:p w:rsidR="00186BE2" w:rsidRDefault="00186BE2"/>
    <w:p w:rsidR="00186BE2" w:rsidRDefault="00186BE2"/>
    <w:p w:rsidR="00186BE2" w:rsidRDefault="00186BE2"/>
    <w:p w:rsidR="00186BE2" w:rsidRDefault="00186BE2">
      <w:bookmarkStart w:id="0" w:name="_GoBack"/>
      <w:bookmarkEnd w:id="0"/>
    </w:p>
    <w:sectPr w:rsidR="00186BE2" w:rsidSect="00186BE2">
      <w:pgSz w:w="11906" w:h="16838"/>
      <w:pgMar w:top="1134" w:right="851" w:bottom="113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0EA0"/>
    <w:multiLevelType w:val="multilevel"/>
    <w:tmpl w:val="75F8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911F4"/>
    <w:multiLevelType w:val="multilevel"/>
    <w:tmpl w:val="CA12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93871"/>
    <w:multiLevelType w:val="multilevel"/>
    <w:tmpl w:val="1418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62D91"/>
    <w:multiLevelType w:val="multilevel"/>
    <w:tmpl w:val="B78E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F3E86"/>
    <w:multiLevelType w:val="multilevel"/>
    <w:tmpl w:val="AED2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3B6B7B"/>
    <w:multiLevelType w:val="multilevel"/>
    <w:tmpl w:val="2460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567E9F"/>
    <w:multiLevelType w:val="multilevel"/>
    <w:tmpl w:val="C5C4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806193"/>
    <w:multiLevelType w:val="multilevel"/>
    <w:tmpl w:val="1A56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1B6E11"/>
    <w:multiLevelType w:val="multilevel"/>
    <w:tmpl w:val="BE9A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FD7A38"/>
    <w:multiLevelType w:val="multilevel"/>
    <w:tmpl w:val="305C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A30A35"/>
    <w:multiLevelType w:val="multilevel"/>
    <w:tmpl w:val="6B66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61713C"/>
    <w:multiLevelType w:val="multilevel"/>
    <w:tmpl w:val="8FE6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9D55CB"/>
    <w:multiLevelType w:val="multilevel"/>
    <w:tmpl w:val="29EC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580E43"/>
    <w:multiLevelType w:val="multilevel"/>
    <w:tmpl w:val="8D34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6D0226"/>
    <w:multiLevelType w:val="multilevel"/>
    <w:tmpl w:val="55CC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2"/>
  </w:num>
  <w:num w:numId="9">
    <w:abstractNumId w:val="10"/>
  </w:num>
  <w:num w:numId="10">
    <w:abstractNumId w:val="9"/>
  </w:num>
  <w:num w:numId="11">
    <w:abstractNumId w:val="1"/>
  </w:num>
  <w:num w:numId="12">
    <w:abstractNumId w:val="5"/>
  </w:num>
  <w:num w:numId="13">
    <w:abstractNumId w:val="4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84"/>
    <w:rsid w:val="0018507B"/>
    <w:rsid w:val="00186BE2"/>
    <w:rsid w:val="001A4F84"/>
    <w:rsid w:val="004C752A"/>
    <w:rsid w:val="007E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705D"/>
  <w15:docId w15:val="{BE94507A-CA4B-425A-A32D-D9A81913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419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92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85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81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618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93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3894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72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7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8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957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dcterms:created xsi:type="dcterms:W3CDTF">2024-12-22T15:36:00Z</dcterms:created>
  <dcterms:modified xsi:type="dcterms:W3CDTF">2025-01-14T17:31:00Z</dcterms:modified>
</cp:coreProperties>
</file>